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8E" w:rsidRDefault="002B649F">
      <w:proofErr w:type="spellStart"/>
      <w:r>
        <w:t>Mozo</w:t>
      </w:r>
      <w:proofErr w:type="spellEnd"/>
      <w:r>
        <w:t xml:space="preserve"> Experts Choice Home Loans Research Report Addendum: 27 August 2015</w:t>
      </w:r>
    </w:p>
    <w:p w:rsidR="002B649F" w:rsidRDefault="002B649F"/>
    <w:p w:rsidR="000133AA" w:rsidRDefault="002B649F">
      <w:proofErr w:type="spellStart"/>
      <w:r>
        <w:t>Bankmecu</w:t>
      </w:r>
      <w:proofErr w:type="spellEnd"/>
      <w:r>
        <w:t xml:space="preserve"> changed its name to Bank Australia effective from 17 August 2015, and at the same time changed some of its product range. The Go Green Home Loan that won awards in the Best Value Variable Home Loan, Best Value Full Feature Home Loan, and Best Value First Home Loan</w:t>
      </w:r>
      <w:r w:rsidR="0086654B">
        <w:t xml:space="preserve"> categories</w:t>
      </w:r>
      <w:r>
        <w:t xml:space="preserve"> is no longer available</w:t>
      </w:r>
      <w:r w:rsidR="000133AA">
        <w:t>.</w:t>
      </w:r>
    </w:p>
    <w:p w:rsidR="000133AA" w:rsidRDefault="000133AA"/>
    <w:p w:rsidR="002B649F" w:rsidRDefault="000133AA">
      <w:r>
        <w:t>The Low Rate Home Loan Special</w:t>
      </w:r>
      <w:r w:rsidR="002B649F">
        <w:t xml:space="preserve"> </w:t>
      </w:r>
      <w:r w:rsidR="0086654B">
        <w:t xml:space="preserve">that won awards in the </w:t>
      </w:r>
      <w:r w:rsidR="0086654B">
        <w:t xml:space="preserve">Best Value Variable Home Loan and Best Value First Home Loan </w:t>
      </w:r>
      <w:r w:rsidR="0086654B">
        <w:t xml:space="preserve">categories </w:t>
      </w:r>
      <w:r w:rsidR="002B649F">
        <w:t>was replaced by a loan called Basic Home Loan.</w:t>
      </w:r>
    </w:p>
    <w:p w:rsidR="002B649F" w:rsidRDefault="002B649F"/>
    <w:p w:rsidR="002B649F" w:rsidRDefault="002B649F">
      <w:r>
        <w:t xml:space="preserve">All of the features of the </w:t>
      </w:r>
      <w:r w:rsidR="000133AA">
        <w:t>Low Rate Home Loan Special</w:t>
      </w:r>
      <w:r>
        <w:t xml:space="preserve"> that were used in judging </w:t>
      </w:r>
      <w:r w:rsidR="0086654B">
        <w:t>both categories</w:t>
      </w:r>
      <w:r>
        <w:t xml:space="preserve"> are unchanged. Th</w:t>
      </w:r>
      <w:r w:rsidR="0086654B">
        <w:t>erefore</w:t>
      </w:r>
      <w:r>
        <w:t xml:space="preserve"> the Basic Home Loan qualifies for the same awards as the </w:t>
      </w:r>
      <w:r w:rsidR="000133AA">
        <w:t>Low Rate Home Loan Special.</w:t>
      </w:r>
    </w:p>
    <w:p w:rsidR="002B649F" w:rsidRDefault="002B649F"/>
    <w:p w:rsidR="002B649F" w:rsidRDefault="002B649F">
      <w:r>
        <w:t xml:space="preserve">The awards given to the </w:t>
      </w:r>
      <w:proofErr w:type="spellStart"/>
      <w:r>
        <w:t>bankmecu</w:t>
      </w:r>
      <w:proofErr w:type="spellEnd"/>
      <w:r>
        <w:t xml:space="preserve"> </w:t>
      </w:r>
      <w:r w:rsidR="000133AA">
        <w:t xml:space="preserve">Low Rate Home Loan Special </w:t>
      </w:r>
      <w:r>
        <w:t>ha</w:t>
      </w:r>
      <w:r w:rsidR="0086654B">
        <w:t>ve</w:t>
      </w:r>
      <w:r>
        <w:t xml:space="preserve"> been transferred to the Bank Australia Basic Home Loan in </w:t>
      </w:r>
      <w:r w:rsidR="000133AA">
        <w:t xml:space="preserve">both </w:t>
      </w:r>
      <w:r>
        <w:t>the</w:t>
      </w:r>
      <w:r w:rsidR="000133AA">
        <w:t xml:space="preserve"> Best Value Variable Home Loan and </w:t>
      </w:r>
      <w:r w:rsidR="0086654B">
        <w:t>Best Value First Home Loan categories</w:t>
      </w:r>
      <w:r w:rsidR="0086654B">
        <w:t>.</w:t>
      </w:r>
    </w:p>
    <w:p w:rsidR="002B649F" w:rsidRDefault="002B649F"/>
    <w:p w:rsidR="002B649F" w:rsidRDefault="002B649F">
      <w:bookmarkStart w:id="0" w:name="_GoBack"/>
      <w:bookmarkEnd w:id="0"/>
    </w:p>
    <w:sectPr w:rsidR="002B649F" w:rsidSect="00463C8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9F"/>
    <w:rsid w:val="000133AA"/>
    <w:rsid w:val="002B649F"/>
    <w:rsid w:val="00463C8E"/>
    <w:rsid w:val="008665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0E90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141</Words>
  <Characters>830</Characters>
  <Application>Microsoft Macintosh Word</Application>
  <DocSecurity>0</DocSecurity>
  <Lines>17</Lines>
  <Paragraphs>8</Paragraphs>
  <ScaleCrop>false</ScaleCrop>
  <Company>MOZO</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Marshall</dc:creator>
  <cp:keywords/>
  <dc:description/>
  <cp:lastModifiedBy>Peter Marshall</cp:lastModifiedBy>
  <cp:revision>1</cp:revision>
  <dcterms:created xsi:type="dcterms:W3CDTF">2015-08-26T23:23:00Z</dcterms:created>
  <dcterms:modified xsi:type="dcterms:W3CDTF">2015-08-26T23:57:00Z</dcterms:modified>
</cp:coreProperties>
</file>